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D0" w:rsidRPr="00D01BD0" w:rsidRDefault="00D01BD0" w:rsidP="00D01BD0">
      <w:pPr>
        <w:spacing w:after="0" w:line="276" w:lineRule="auto"/>
        <w:ind w:right="-7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ANEXO II </w:t>
      </w:r>
    </w:p>
    <w:p w:rsidR="00D01BD0" w:rsidRPr="00D01BD0" w:rsidRDefault="00D01BD0" w:rsidP="00D01BD0">
      <w:pPr>
        <w:spacing w:after="0" w:line="276" w:lineRule="auto"/>
        <w:ind w:right="-71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76" w:lineRule="auto"/>
        <w:ind w:right="-7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FICHA DE INSCRIÇÃO </w:t>
      </w:r>
    </w:p>
    <w:p w:rsidR="00D01BD0" w:rsidRPr="00D01BD0" w:rsidRDefault="00D01BD0" w:rsidP="00D01BD0">
      <w:pPr>
        <w:spacing w:after="0" w:line="276" w:lineRule="auto"/>
        <w:ind w:right="-71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Cs/>
          <w:sz w:val="24"/>
          <w:szCs w:val="24"/>
          <w:lang w:eastAsia="pt-BR"/>
        </w:rPr>
        <w:t>EDITAL</w:t>
      </w:r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 xml:space="preserve"> DE PROCESSO SELETIVO SIMPLIFICADO </w:t>
      </w:r>
      <w:r w:rsidRPr="00D01BD0">
        <w:rPr>
          <w:rFonts w:ascii="Arial" w:eastAsia="Times New Roman" w:hAnsi="Arial" w:cs="Arial"/>
          <w:bCs/>
          <w:sz w:val="24"/>
          <w:szCs w:val="24"/>
          <w:lang w:eastAsia="pt-BR"/>
        </w:rPr>
        <w:t>Nº 01</w:t>
      </w:r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>/2024</w:t>
      </w: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>CARGO: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(  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 ) </w:t>
      </w:r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 xml:space="preserve">Tesoureiro (40 horas) </w:t>
      </w: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proofErr w:type="gramStart"/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 xml:space="preserve">(  </w:t>
      </w:r>
      <w:proofErr w:type="gramEnd"/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 xml:space="preserve">  ) Contador (20 horas)</w:t>
      </w: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76" w:lineRule="auto"/>
        <w:ind w:right="-71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Cs/>
          <w:sz w:val="24"/>
          <w:szCs w:val="24"/>
          <w:lang w:eastAsia="pt-BR"/>
        </w:rPr>
        <w:t>INSCRIÇÃO Nº: _____________________________________________________</w:t>
      </w:r>
    </w:p>
    <w:p w:rsidR="00D01BD0" w:rsidRPr="00D01BD0" w:rsidRDefault="00D01BD0" w:rsidP="00D01BD0">
      <w:pPr>
        <w:tabs>
          <w:tab w:val="left" w:pos="2280"/>
        </w:tabs>
        <w:spacing w:after="0" w:line="276" w:lineRule="auto"/>
        <w:ind w:left="15" w:right="-71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Cs/>
          <w:sz w:val="24"/>
          <w:szCs w:val="24"/>
          <w:lang w:eastAsia="pt-BR"/>
        </w:rPr>
        <w:t>NOME DO CANDIDATO: ______________________________________________</w:t>
      </w:r>
    </w:p>
    <w:p w:rsidR="00D01BD0" w:rsidRPr="00D01BD0" w:rsidRDefault="00D01BD0" w:rsidP="00D01BD0">
      <w:pPr>
        <w:tabs>
          <w:tab w:val="left" w:pos="2280"/>
        </w:tabs>
        <w:spacing w:after="0" w:line="276" w:lineRule="auto"/>
        <w:ind w:left="15" w:right="-71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Cs/>
          <w:sz w:val="24"/>
          <w:szCs w:val="24"/>
          <w:lang w:eastAsia="pt-BR"/>
        </w:rPr>
        <w:t>TELEFONE: ________________________________________________________</w:t>
      </w:r>
    </w:p>
    <w:p w:rsidR="00D01BD0" w:rsidRPr="00D01BD0" w:rsidRDefault="00D01BD0" w:rsidP="00D01BD0">
      <w:pPr>
        <w:tabs>
          <w:tab w:val="left" w:pos="2280"/>
        </w:tabs>
        <w:spacing w:after="0" w:line="276" w:lineRule="auto"/>
        <w:ind w:left="15" w:right="-710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Cs/>
          <w:sz w:val="24"/>
          <w:szCs w:val="24"/>
          <w:lang w:eastAsia="pt-BR"/>
        </w:rPr>
        <w:t>E-MAIL DE CONTATO: _______________________________________________</w:t>
      </w:r>
    </w:p>
    <w:p w:rsidR="00D01BD0" w:rsidRPr="00D01BD0" w:rsidRDefault="00D01BD0" w:rsidP="00D01BD0">
      <w:pPr>
        <w:tabs>
          <w:tab w:val="left" w:pos="2280"/>
        </w:tabs>
        <w:spacing w:after="0" w:line="276" w:lineRule="auto"/>
        <w:ind w:left="15" w:right="-710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</w:p>
    <w:p w:rsidR="00D01BD0" w:rsidRPr="00D01BD0" w:rsidRDefault="00D01BD0" w:rsidP="00D01BD0">
      <w:pPr>
        <w:tabs>
          <w:tab w:val="left" w:pos="2280"/>
        </w:tabs>
        <w:spacing w:after="0" w:line="276" w:lineRule="auto"/>
        <w:ind w:left="15" w:right="-7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1BD0">
        <w:rPr>
          <w:rFonts w:ascii="Arial" w:eastAsia="Arial" w:hAnsi="Arial" w:cs="Arial"/>
          <w:bCs/>
          <w:sz w:val="24"/>
          <w:szCs w:val="24"/>
          <w:lang w:eastAsia="pt-BR"/>
        </w:rPr>
        <w:t xml:space="preserve">DOCUMENTOS APRESENTADOS: </w:t>
      </w:r>
    </w:p>
    <w:p w:rsidR="00D01BD0" w:rsidRPr="00D01BD0" w:rsidRDefault="00D01BD0" w:rsidP="00D01BD0">
      <w:pPr>
        <w:autoSpaceDE w:val="0"/>
        <w:spacing w:after="0" w:line="276" w:lineRule="auto"/>
        <w:ind w:right="-7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right="-710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(  )</w:t>
      </w:r>
      <w:proofErr w:type="gramEnd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D01BD0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Comprovante de conclusão do ensino superior na graduação exigida para a função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right="-710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(  )</w:t>
      </w:r>
      <w:proofErr w:type="gramEnd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Cópia autenticada de documento de identidade oficial com foto, nos termos exigidos pelo Edital;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right="-710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(  </w:t>
      </w:r>
      <w:proofErr w:type="gramEnd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) Cópia do CPF;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right="-710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(  </w:t>
      </w:r>
      <w:proofErr w:type="gramEnd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) Alvará de Folha Corrida;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right="-710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(  </w:t>
      </w:r>
      <w:proofErr w:type="gramEnd"/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) Prova de quitação das obrigações militares (para candidato do sexo masculino);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right="-710"/>
        <w:jc w:val="both"/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(   ) Título de Eleitor e comprovante da última votação ou prova de quitação eleitoral obtida junto ao site </w:t>
      </w:r>
      <w:hyperlink r:id="rId6" w:history="1">
        <w:r w:rsidRPr="00D01BD0">
          <w:rPr>
            <w:rFonts w:ascii="Arial" w:eastAsia="SimSun" w:hAnsi="Arial" w:cs="Arial"/>
            <w:color w:val="000000"/>
            <w:kern w:val="1"/>
            <w:sz w:val="24"/>
            <w:szCs w:val="24"/>
            <w:lang w:eastAsia="zh-CN" w:bidi="hi-IN"/>
          </w:rPr>
          <w:t>www.tse.jus.br</w:t>
        </w:r>
      </w:hyperlink>
      <w:r w:rsidRPr="00D01BD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;</w:t>
      </w:r>
    </w:p>
    <w:p w:rsidR="00D01BD0" w:rsidRPr="00D01BD0" w:rsidRDefault="00D01BD0" w:rsidP="00D01BD0">
      <w:pPr>
        <w:widowControl w:val="0"/>
        <w:tabs>
          <w:tab w:val="left" w:pos="2280"/>
        </w:tabs>
        <w:suppressAutoHyphens/>
        <w:autoSpaceDE w:val="0"/>
        <w:spacing w:after="0" w:line="276" w:lineRule="auto"/>
        <w:ind w:left="15" w:right="-710"/>
        <w:jc w:val="both"/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  <w:t>(  )</w:t>
      </w:r>
      <w:proofErr w:type="gramEnd"/>
      <w:r w:rsidRPr="00D01BD0"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  <w:t xml:space="preserve"> Currículo profissional de acordo com o modelo apresentado no Anexo III do presente edital, acompanhado de </w:t>
      </w:r>
      <w:r w:rsidRPr="00D01BD0">
        <w:rPr>
          <w:rFonts w:ascii="Arial" w:eastAsia="Arial" w:hAnsi="Arial" w:cs="Arial"/>
          <w:kern w:val="1"/>
          <w:sz w:val="24"/>
          <w:szCs w:val="24"/>
          <w:lang w:eastAsia="zh-CN" w:bidi="hi-IN"/>
        </w:rPr>
        <w:t>cópia autenticada dos títulos que comprovam as informações contidas no currículo.</w:t>
      </w:r>
      <w:r w:rsidRPr="00D01BD0"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D01BD0" w:rsidRPr="00D01BD0" w:rsidRDefault="00D01BD0" w:rsidP="00D01BD0">
      <w:pPr>
        <w:spacing w:after="0" w:line="276" w:lineRule="auto"/>
        <w:ind w:right="-710" w:firstLine="1134"/>
        <w:jc w:val="both"/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spacing w:after="0" w:line="276" w:lineRule="auto"/>
        <w:ind w:right="-710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sz w:val="24"/>
          <w:szCs w:val="24"/>
          <w:lang w:eastAsia="pt-BR"/>
        </w:rPr>
        <w:t>DECLARO,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devidos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fins,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que não possuo impedimento legal para o exercício de função pública, bem como que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informações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disponibilizadas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e os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documentos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apresentados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são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verdadeiros,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bem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como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tenho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ciência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das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normas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regulamentam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presente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Edital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assumo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compromisso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aceitar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todas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condições</w:t>
      </w: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lang w:eastAsia="pt-BR"/>
        </w:rPr>
        <w:t>estabelecidas.</w:t>
      </w:r>
    </w:p>
    <w:p w:rsidR="00D01BD0" w:rsidRPr="00D01BD0" w:rsidRDefault="00D01BD0" w:rsidP="00D01BD0">
      <w:pPr>
        <w:spacing w:after="0" w:line="276" w:lineRule="auto"/>
        <w:ind w:right="-710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Barão do Triunfo/RS, </w:t>
      </w:r>
      <w:proofErr w:type="spellStart"/>
      <w:r w:rsidRPr="00D01BD0">
        <w:rPr>
          <w:rFonts w:ascii="Arial" w:eastAsia="Arial" w:hAnsi="Arial" w:cs="Arial"/>
          <w:sz w:val="24"/>
          <w:szCs w:val="24"/>
          <w:lang w:eastAsia="pt-BR"/>
        </w:rPr>
        <w:t>em</w:t>
      </w:r>
      <w:proofErr w:type="spellEnd"/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>de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.................... </w:t>
      </w: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>de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.........</w:t>
      </w: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pt-BR"/>
        </w:rPr>
      </w:pPr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>(</w:t>
      </w:r>
      <w:proofErr w:type="gramStart"/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>assinatura</w:t>
      </w:r>
      <w:proofErr w:type="gramEnd"/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do candidato o de seu procurador, se for o caso)</w:t>
      </w: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pt-BR"/>
        </w:rPr>
      </w:pPr>
    </w:p>
    <w:p w:rsidR="00D01BD0" w:rsidRPr="00D01BD0" w:rsidRDefault="00D01BD0" w:rsidP="00D01BD0">
      <w:pPr>
        <w:spacing w:after="120" w:line="264" w:lineRule="auto"/>
        <w:ind w:right="-71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120" w:line="264" w:lineRule="auto"/>
        <w:ind w:right="-71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120" w:line="264" w:lineRule="auto"/>
        <w:ind w:right="-710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00D01B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III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Arial" w:hAnsi="Arial" w:cs="Ari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CURRÍCULO PARA PROCESSO SELETIVO SIMPLIFICADO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CONTADOR (20 HORAS)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1. DADOS PESSOAIS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1.1 Nome completo: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1.2 Filiação: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1.3 Nacionalidade: 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1.4 Naturalidade: 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1.5 Data de Nascimento: 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1.6 Estado Civil: 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2. DADOS DE IDENTIFICAÇÃO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2.1 Carteira de Identidade e órgão expedidor: 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2.2 Cadastro de Pessoa Física – CPF: 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2.3 Título de Eleitor _________________ Zona: ______________ Seção: 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2.4 Número do certificado de reservista: 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2.5 Endereço Residencial: 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2.6 Endereço Eletrônico: 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2.7 Telefone residencial e celular: 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2.8 Outro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endereço e telefone para contato ou recado: 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3. ESCOLARIDADE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3.1 ENSINO SUPERIOR - GRADUAÇÃO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Curso: _____________________________________________________________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Ano de conclusão: 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4. REGISTRO NO CONSELHO REGIONAL DE CONTABILIDADE 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CRC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nº:_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5. CURSOS </w:t>
      </w:r>
      <w:r w:rsidRPr="00D01BD0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TREINAMENTOS E/OU PALESTRAS</w:t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específicas na área de Tesouraria, licitações, processo legislativo ou contabilidade pública, com carga horária de mínima de 10 horas e realizados nos últimos 10 anos.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lastRenderedPageBreak/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6. CURSOS </w:t>
      </w:r>
      <w:r w:rsidRPr="00D01BD0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TREINAMENTOS E/OU PALESTRAS </w:t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na área da Administração Pública, com carga horária mínima de 10 horas e realizados nos últimos 10 anos.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lastRenderedPageBreak/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_______________________ Data da conclusão: 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7. </w:t>
      </w:r>
      <w:proofErr w:type="gramStart"/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COMPROVANTE(</w:t>
      </w:r>
      <w:proofErr w:type="gramEnd"/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S) EXPERIÊNCIA PROFISSIONAL:</w:t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Empresa/Órgão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Público:_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 _________________          Data de saída: 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Empresa/Órgão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Público:_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 _________________           Data de saída: 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Empresa/Órgão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Público:_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 _________________           Data de saída: 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8. INFORMAÇÕES ADICIONAIS: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Barão do Triunfo/RS, </w:t>
      </w:r>
      <w:proofErr w:type="spellStart"/>
      <w:r w:rsidRPr="00D01BD0">
        <w:rPr>
          <w:rFonts w:ascii="Arial" w:eastAsia="Arial" w:hAnsi="Arial" w:cs="Arial"/>
          <w:sz w:val="24"/>
          <w:szCs w:val="24"/>
          <w:lang w:eastAsia="pt-BR"/>
        </w:rPr>
        <w:t>em</w:t>
      </w:r>
      <w:proofErr w:type="spellEnd"/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>de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.................... </w:t>
      </w: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>de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.........</w:t>
      </w: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pt-BR"/>
        </w:rPr>
      </w:pPr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>(</w:t>
      </w:r>
      <w:proofErr w:type="gramStart"/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>assinatura</w:t>
      </w:r>
      <w:proofErr w:type="gramEnd"/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do candidato o de seu procurador, se for o caso)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right="-710"/>
        <w:jc w:val="center"/>
        <w:rPr>
          <w:rFonts w:ascii="Arial" w:eastAsia="SimSun" w:hAnsi="Arial" w:cs="Arial"/>
          <w:kern w:val="1"/>
          <w:sz w:val="24"/>
          <w:szCs w:val="24"/>
          <w:vertAlign w:val="subscript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Arial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ANEXO IV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Arial" w:hAnsi="Arial" w:cs="Ari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CURRÍCULO PARA PROCESSO SELETIVO SIMPLIFICADO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TESOUREIRO (40 HORAS)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1. DADOS PESSOAIS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1.1 Nome completo: 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1.2 Filiação: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1.3 Nacionalidade: 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1.4 Naturalidade: 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1.5 Data de Nascimento: 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1.6 Estado Civil: 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2. DADOS DE IDENTIFICAÇÃO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2.1 Carteira de Identidade e órgão expedidor: 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2.2 Cadastro de Pessoa Física – CPF: 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2.3 Título de Eleitor ______________ Zona: ______________ Seção: 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2.4 Número do certificado de reservista: 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2.5 Endereço Residencial: 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2.6 Endereço Eletrônico: 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2.7 Telefone residencial e celular: 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2.8 Outro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endereço e telefone para contato ou recado: 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3. ESCOLARIDADE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3.1 ENSINO SUPERIOR - GRADUAÇÃO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Curso: ______________________________________________________________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Ano de conclusão: 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4. CURSOS </w:t>
      </w:r>
      <w:r w:rsidRPr="00D01BD0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TREINAMENTOS E/OU PALESTRAS</w:t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específicas na área de Tesouraria, licitações, processo legislativo ou contabilidade pública, com carga horária de mínima de 10 horas e realizados nos últimos 10 anos.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5. CURSOS </w:t>
      </w:r>
      <w:r w:rsidRPr="00D01BD0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TREINAMENTOS E/OU PALESTRAS </w:t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na área da Administração Pública, com carga horária mínima de 10 horas e realizados nos últimos 10 anos.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lastRenderedPageBreak/>
        <w:t>Data de início: ______________________ Data da conclusão: _______________</w:t>
      </w:r>
      <w:bookmarkStart w:id="0" w:name="_GoBack"/>
      <w:bookmarkEnd w:id="0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Curso / área: 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Instituição de Ensino: 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______________________ Data da conclusão: 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Carga horária: 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6. </w:t>
      </w:r>
      <w:proofErr w:type="gramStart"/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COMPROVANTE(</w:t>
      </w:r>
      <w:proofErr w:type="gramEnd"/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S) EXPERIÊNCIA PROFISSIONAL:</w:t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Empresa/Órgão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Público:_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 _________________           Data de saída: 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Empresa/Órgão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Público:_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 _________________           Data de saída: 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Empresa/Órgão </w:t>
      </w:r>
      <w:proofErr w:type="gramStart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Público:_</w:t>
      </w:r>
      <w:proofErr w:type="gramEnd"/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Data de Início:  _________________           Data de saída: 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6. INFORMAÇÕES ADICIONAIS: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D01BD0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D01BD0" w:rsidRPr="00D01BD0" w:rsidRDefault="00D01BD0" w:rsidP="00D01BD0">
      <w:pPr>
        <w:widowControl w:val="0"/>
        <w:tabs>
          <w:tab w:val="left" w:pos="1701"/>
        </w:tabs>
        <w:suppressAutoHyphens/>
        <w:autoSpaceDE w:val="0"/>
        <w:spacing w:after="57" w:line="200" w:lineRule="atLeast"/>
        <w:ind w:right="-710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Barão do Triunfo/RS, </w:t>
      </w:r>
      <w:proofErr w:type="spellStart"/>
      <w:r w:rsidRPr="00D01BD0">
        <w:rPr>
          <w:rFonts w:ascii="Arial" w:eastAsia="Arial" w:hAnsi="Arial" w:cs="Arial"/>
          <w:sz w:val="24"/>
          <w:szCs w:val="24"/>
          <w:lang w:eastAsia="pt-BR"/>
        </w:rPr>
        <w:t>em</w:t>
      </w:r>
      <w:proofErr w:type="spellEnd"/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>de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.................... </w:t>
      </w:r>
      <w:proofErr w:type="gramStart"/>
      <w:r w:rsidRPr="00D01BD0">
        <w:rPr>
          <w:rFonts w:ascii="Arial" w:eastAsia="Arial" w:hAnsi="Arial" w:cs="Arial"/>
          <w:sz w:val="24"/>
          <w:szCs w:val="24"/>
          <w:lang w:eastAsia="pt-BR"/>
        </w:rPr>
        <w:t>de</w:t>
      </w:r>
      <w:proofErr w:type="gramEnd"/>
      <w:r w:rsidRPr="00D01BD0">
        <w:rPr>
          <w:rFonts w:ascii="Arial" w:eastAsia="Arial" w:hAnsi="Arial" w:cs="Arial"/>
          <w:sz w:val="24"/>
          <w:szCs w:val="24"/>
          <w:lang w:eastAsia="pt-BR"/>
        </w:rPr>
        <w:t xml:space="preserve"> .........</w:t>
      </w: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D01BD0" w:rsidRPr="00D01BD0" w:rsidRDefault="00D01BD0" w:rsidP="00D01BD0">
      <w:pPr>
        <w:spacing w:after="0" w:line="240" w:lineRule="auto"/>
        <w:ind w:right="-710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pt-BR"/>
        </w:rPr>
      </w:pPr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>(</w:t>
      </w:r>
      <w:proofErr w:type="gramStart"/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>assinatura</w:t>
      </w:r>
      <w:proofErr w:type="gramEnd"/>
      <w:r w:rsidRPr="00D01BD0">
        <w:rPr>
          <w:rFonts w:ascii="Arial" w:eastAsia="Arial" w:hAnsi="Arial" w:cs="Arial"/>
          <w:sz w:val="24"/>
          <w:szCs w:val="24"/>
          <w:vertAlign w:val="subscript"/>
          <w:lang w:eastAsia="pt-BR"/>
        </w:rPr>
        <w:t xml:space="preserve"> </w:t>
      </w:r>
      <w:r w:rsidRPr="00D01BD0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do candidato o de seu procurador, se for o caso)</w:t>
      </w:r>
    </w:p>
    <w:p w:rsidR="00F06B95" w:rsidRDefault="00F06B95" w:rsidP="00D01BD0">
      <w:pPr>
        <w:ind w:right="-710"/>
      </w:pPr>
    </w:p>
    <w:sectPr w:rsidR="00F06B9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D0" w:rsidRDefault="00D01BD0" w:rsidP="00D01BD0">
      <w:pPr>
        <w:spacing w:after="0" w:line="240" w:lineRule="auto"/>
      </w:pPr>
      <w:r>
        <w:separator/>
      </w:r>
    </w:p>
  </w:endnote>
  <w:endnote w:type="continuationSeparator" w:id="0">
    <w:p w:rsidR="00D01BD0" w:rsidRDefault="00D01BD0" w:rsidP="00D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D0" w:rsidRPr="004A4B31" w:rsidRDefault="00D01BD0" w:rsidP="00D01BD0">
    <w:pPr>
      <w:pStyle w:val="Rodap"/>
      <w:ind w:left="-284"/>
      <w:jc w:val="both"/>
      <w:rPr>
        <w:rFonts w:ascii="Book Antiqua" w:hAnsi="Book Antiqua"/>
        <w:sz w:val="23"/>
        <w:szCs w:val="23"/>
      </w:rPr>
    </w:pPr>
    <w:r w:rsidRPr="004A4B31">
      <w:rPr>
        <w:rFonts w:ascii="Book Antiqua" w:hAnsi="Book Antiqua"/>
        <w:sz w:val="23"/>
        <w:szCs w:val="23"/>
      </w:rPr>
      <w:t xml:space="preserve">Praça Professor Fernando </w:t>
    </w:r>
    <w:proofErr w:type="spellStart"/>
    <w:r w:rsidRPr="004A4B31">
      <w:rPr>
        <w:rFonts w:ascii="Book Antiqua" w:hAnsi="Book Antiqua"/>
        <w:sz w:val="23"/>
        <w:szCs w:val="23"/>
      </w:rPr>
      <w:t>Dalbem</w:t>
    </w:r>
    <w:proofErr w:type="spellEnd"/>
    <w:r w:rsidRPr="004A4B31">
      <w:rPr>
        <w:rFonts w:ascii="Book Antiqua" w:hAnsi="Book Antiqua"/>
        <w:sz w:val="23"/>
        <w:szCs w:val="23"/>
      </w:rPr>
      <w:t>, 290 - Centro - CEP 96735.000, Barão do Triunfo /RS</w:t>
    </w:r>
  </w:p>
  <w:p w:rsidR="00D01BD0" w:rsidRPr="004A4B31" w:rsidRDefault="00D01BD0" w:rsidP="00D01BD0">
    <w:pPr>
      <w:pStyle w:val="Rodap"/>
      <w:ind w:left="-284"/>
      <w:jc w:val="center"/>
      <w:rPr>
        <w:rFonts w:ascii="Book Antiqua" w:hAnsi="Book Antiqua"/>
        <w:b/>
        <w:sz w:val="23"/>
        <w:szCs w:val="23"/>
      </w:rPr>
    </w:pPr>
    <w:r w:rsidRPr="004A4B31">
      <w:rPr>
        <w:rFonts w:ascii="Book Antiqua" w:hAnsi="Book Antiqua"/>
        <w:sz w:val="23"/>
        <w:szCs w:val="23"/>
      </w:rPr>
      <w:t xml:space="preserve">E-mail: </w:t>
    </w:r>
    <w:hyperlink r:id="rId1" w:history="1">
      <w:r w:rsidRPr="004A4B31">
        <w:rPr>
          <w:rStyle w:val="Hyperlink"/>
          <w:rFonts w:ascii="Book Antiqua" w:hAnsi="Book Antiqua"/>
          <w:color w:val="auto"/>
          <w:sz w:val="23"/>
          <w:szCs w:val="23"/>
          <w:u w:val="none"/>
        </w:rPr>
        <w:t>camarabt@conectsul.com.br</w:t>
      </w:r>
    </w:hyperlink>
    <w:r w:rsidRPr="004A4B31">
      <w:rPr>
        <w:rFonts w:ascii="Book Antiqua" w:hAnsi="Book Antiqua"/>
        <w:sz w:val="23"/>
        <w:szCs w:val="23"/>
      </w:rPr>
      <w:t>|Site: camarabaraodotriunfo.rs.gov.br</w:t>
    </w:r>
  </w:p>
  <w:p w:rsidR="00D01BD0" w:rsidRDefault="00D01B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D0" w:rsidRDefault="00D01BD0" w:rsidP="00D01BD0">
      <w:pPr>
        <w:spacing w:after="0" w:line="240" w:lineRule="auto"/>
      </w:pPr>
      <w:r>
        <w:separator/>
      </w:r>
    </w:p>
  </w:footnote>
  <w:footnote w:type="continuationSeparator" w:id="0">
    <w:p w:rsidR="00D01BD0" w:rsidRDefault="00D01BD0" w:rsidP="00D0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D0" w:rsidRPr="00D01BD0" w:rsidRDefault="00D01BD0" w:rsidP="00D01BD0">
    <w:pPr>
      <w:spacing w:before="20" w:after="20"/>
      <w:ind w:left="-567" w:right="-992"/>
      <w:jc w:val="center"/>
      <w:rPr>
        <w:rFonts w:ascii="Book Antiqua" w:hAnsi="Book Antiqua" w:cs="Arial"/>
        <w:b/>
        <w:spacing w:val="10"/>
        <w:sz w:val="36"/>
        <w:szCs w:val="36"/>
      </w:rPr>
    </w:pPr>
    <w:r w:rsidRPr="004A4B31">
      <w:rPr>
        <w:rFonts w:ascii="Book Antiqua" w:hAnsi="Book Antiqua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-211455</wp:posOffset>
          </wp:positionV>
          <wp:extent cx="641350" cy="685165"/>
          <wp:effectExtent l="0" t="0" r="6350" b="635"/>
          <wp:wrapNone/>
          <wp:docPr id="1" name="Imagem 1" descr="A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:\brasã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01BD0">
      <w:rPr>
        <w:rFonts w:ascii="Book Antiqua" w:hAnsi="Book Antiqua" w:cs="Arial"/>
        <w:b/>
        <w:spacing w:val="10"/>
        <w:sz w:val="36"/>
        <w:szCs w:val="36"/>
      </w:rPr>
      <w:t>Câmara Municipal de Barão do Triunfo</w:t>
    </w:r>
  </w:p>
  <w:p w:rsidR="00D01BD0" w:rsidRPr="00D01BD0" w:rsidRDefault="00D01BD0" w:rsidP="00D01BD0">
    <w:pPr>
      <w:spacing w:before="20" w:after="20" w:line="240" w:lineRule="auto"/>
      <w:ind w:left="-567" w:right="-992"/>
      <w:jc w:val="center"/>
      <w:rPr>
        <w:rFonts w:ascii="Book Antiqua" w:hAnsi="Book Antiqua" w:cs="Arial"/>
        <w:sz w:val="16"/>
        <w:szCs w:val="16"/>
      </w:rPr>
    </w:pPr>
    <w:r w:rsidRPr="00D01BD0">
      <w:rPr>
        <w:rFonts w:ascii="Book Antiqua" w:hAnsi="Book Antiqua" w:cs="Arial"/>
        <w:sz w:val="16"/>
        <w:szCs w:val="16"/>
      </w:rPr>
      <w:t>ESTADO DO RIO GRANDE DO SUL</w:t>
    </w:r>
  </w:p>
  <w:p w:rsidR="00D01BD0" w:rsidRDefault="00D01B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D0"/>
    <w:rsid w:val="00D01BD0"/>
    <w:rsid w:val="00F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357534-4BA5-486A-A8B9-CB71CADE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BD0"/>
  </w:style>
  <w:style w:type="paragraph" w:styleId="Rodap">
    <w:name w:val="footer"/>
    <w:basedOn w:val="Normal"/>
    <w:link w:val="RodapChar"/>
    <w:uiPriority w:val="99"/>
    <w:unhideWhenUsed/>
    <w:rsid w:val="00D01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BD0"/>
  </w:style>
  <w:style w:type="character" w:styleId="Hyperlink">
    <w:name w:val="Hyperlink"/>
    <w:rsid w:val="00D01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e.jus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bt@conectsu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2157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2024-04-18T13:15:00Z</dcterms:created>
  <dcterms:modified xsi:type="dcterms:W3CDTF">2024-04-18T13:20:00Z</dcterms:modified>
</cp:coreProperties>
</file>